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C005B7D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0576DF">
        <w:rPr>
          <w:rFonts w:ascii="Arial Narrow" w:hAnsi="Arial Narrow"/>
          <w:b/>
          <w:color w:val="2E74B5" w:themeColor="accent1" w:themeShade="BF"/>
        </w:rPr>
        <w:t xml:space="preserve">7 </w:t>
      </w:r>
      <w:r w:rsidR="004E1B0B">
        <w:rPr>
          <w:rFonts w:ascii="Arial Narrow" w:hAnsi="Arial Narrow"/>
          <w:b/>
          <w:color w:val="2E74B5" w:themeColor="accent1" w:themeShade="BF"/>
        </w:rPr>
        <w:t>Haziran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1923CD" w:rsidRDefault="00CB3691" w:rsidP="00C41A1B">
      <w:pPr>
        <w:jc w:val="center"/>
        <w:rPr>
          <w:rFonts w:ascii="Tahoma" w:hAnsi="Tahoma" w:cs="Tahoma"/>
          <w:b/>
          <w:sz w:val="36"/>
        </w:rPr>
      </w:pPr>
      <w:r w:rsidRPr="00CB3691">
        <w:rPr>
          <w:rFonts w:ascii="Tahoma" w:hAnsi="Tahoma" w:cs="Tahoma"/>
          <w:b/>
          <w:sz w:val="36"/>
        </w:rPr>
        <w:t xml:space="preserve">TREDAŞ, </w:t>
      </w:r>
      <w:r w:rsidR="004E1B0B">
        <w:rPr>
          <w:rFonts w:ascii="Tahoma" w:hAnsi="Tahoma" w:cs="Tahoma"/>
          <w:b/>
          <w:sz w:val="36"/>
        </w:rPr>
        <w:t xml:space="preserve">LEYLEKLERİN </w:t>
      </w:r>
      <w:r w:rsidR="00A52626">
        <w:rPr>
          <w:rFonts w:ascii="Tahoma" w:hAnsi="Tahoma" w:cs="Tahoma"/>
          <w:b/>
          <w:sz w:val="36"/>
        </w:rPr>
        <w:t xml:space="preserve">CAN </w:t>
      </w:r>
      <w:r w:rsidR="004E1B0B">
        <w:rPr>
          <w:rFonts w:ascii="Tahoma" w:hAnsi="Tahoma" w:cs="Tahoma"/>
          <w:b/>
          <w:sz w:val="36"/>
        </w:rPr>
        <w:t>GÜVENLİĞİ İÇİN ELEKTRİK DİREĞİNE YUVA YAPTI</w:t>
      </w:r>
    </w:p>
    <w:p w:rsidR="001937D2" w:rsidRDefault="00ED7CB1" w:rsidP="001937D2">
      <w:pPr>
        <w:jc w:val="center"/>
        <w:rPr>
          <w:rFonts w:ascii="Tahoma" w:hAnsi="Tahoma" w:cs="Tahoma"/>
          <w:b/>
          <w:sz w:val="28"/>
          <w:szCs w:val="28"/>
        </w:rPr>
      </w:pPr>
      <w:r w:rsidRPr="00ED7CB1">
        <w:rPr>
          <w:rFonts w:ascii="Tahoma" w:hAnsi="Tahoma" w:cs="Tahoma"/>
          <w:b/>
          <w:sz w:val="28"/>
          <w:szCs w:val="28"/>
        </w:rPr>
        <w:t xml:space="preserve">TREDAŞ, </w:t>
      </w:r>
      <w:r w:rsidR="00303D56" w:rsidRPr="00303D56">
        <w:rPr>
          <w:rFonts w:ascii="Tahoma" w:hAnsi="Tahoma" w:cs="Tahoma"/>
          <w:b/>
          <w:sz w:val="28"/>
          <w:szCs w:val="28"/>
        </w:rPr>
        <w:t>Edirne'nin Uzunköprü ilçesin</w:t>
      </w:r>
      <w:r w:rsidR="00303D56">
        <w:rPr>
          <w:rFonts w:ascii="Tahoma" w:hAnsi="Tahoma" w:cs="Tahoma"/>
          <w:b/>
          <w:sz w:val="28"/>
          <w:szCs w:val="28"/>
        </w:rPr>
        <w:t xml:space="preserve">de </w:t>
      </w:r>
      <w:r w:rsidR="004E1B0B">
        <w:rPr>
          <w:rFonts w:ascii="Tahoma" w:hAnsi="Tahoma" w:cs="Tahoma"/>
          <w:b/>
          <w:sz w:val="28"/>
          <w:szCs w:val="28"/>
        </w:rPr>
        <w:t>leyleklerin güvenliği</w:t>
      </w:r>
      <w:r w:rsidR="00A52626">
        <w:rPr>
          <w:rFonts w:ascii="Tahoma" w:hAnsi="Tahoma" w:cs="Tahoma"/>
          <w:b/>
          <w:sz w:val="28"/>
          <w:szCs w:val="28"/>
        </w:rPr>
        <w:t>ni sağlamak amacıyla</w:t>
      </w:r>
      <w:r w:rsidR="004E1B0B">
        <w:rPr>
          <w:rFonts w:ascii="Tahoma" w:hAnsi="Tahoma" w:cs="Tahoma"/>
          <w:b/>
          <w:sz w:val="28"/>
          <w:szCs w:val="28"/>
        </w:rPr>
        <w:t xml:space="preserve"> </w:t>
      </w:r>
      <w:r w:rsidR="00303D56">
        <w:rPr>
          <w:rFonts w:ascii="Tahoma" w:hAnsi="Tahoma" w:cs="Tahoma"/>
          <w:b/>
          <w:sz w:val="28"/>
          <w:szCs w:val="28"/>
        </w:rPr>
        <w:t xml:space="preserve">elektrik direğine </w:t>
      </w:r>
      <w:r w:rsidR="004E1B0B">
        <w:rPr>
          <w:rFonts w:ascii="Tahoma" w:hAnsi="Tahoma" w:cs="Tahoma"/>
          <w:b/>
          <w:sz w:val="28"/>
          <w:szCs w:val="28"/>
        </w:rPr>
        <w:t>özel yuva</w:t>
      </w:r>
      <w:r w:rsidR="00303D56">
        <w:rPr>
          <w:rFonts w:ascii="Tahoma" w:hAnsi="Tahoma" w:cs="Tahoma"/>
          <w:b/>
          <w:sz w:val="28"/>
          <w:szCs w:val="28"/>
        </w:rPr>
        <w:t xml:space="preserve"> yaptı.</w:t>
      </w:r>
    </w:p>
    <w:p w:rsidR="00303D56" w:rsidRDefault="004E1B0B" w:rsidP="004E1B0B">
      <w:pPr>
        <w:jc w:val="both"/>
        <w:rPr>
          <w:rFonts w:ascii="Tahoma" w:hAnsi="Tahoma" w:cs="Tahoma"/>
        </w:rPr>
      </w:pPr>
      <w:r w:rsidRPr="004E1B0B">
        <w:rPr>
          <w:rFonts w:ascii="Tahoma" w:hAnsi="Tahoma" w:cs="Tahoma"/>
        </w:rPr>
        <w:t>Trakya Elektrik Dağıtım A.Ş. (TREDAŞ</w:t>
      </w:r>
      <w:r>
        <w:rPr>
          <w:rFonts w:ascii="Tahoma" w:hAnsi="Tahoma" w:cs="Tahoma"/>
        </w:rPr>
        <w:t xml:space="preserve">) ekipleri, </w:t>
      </w:r>
      <w:r w:rsidRPr="004E1B0B">
        <w:rPr>
          <w:rFonts w:ascii="Tahoma" w:hAnsi="Tahoma" w:cs="Tahoma"/>
        </w:rPr>
        <w:t>Edirne'nin Uzunköprü ilçesinin Aşçıoğlu Mahallesi</w:t>
      </w:r>
      <w:r>
        <w:rPr>
          <w:rFonts w:ascii="Tahoma" w:hAnsi="Tahoma" w:cs="Tahoma"/>
        </w:rPr>
        <w:t>’nde</w:t>
      </w:r>
      <w:r w:rsidRPr="004E1B0B">
        <w:rPr>
          <w:rFonts w:ascii="Tahoma" w:hAnsi="Tahoma" w:cs="Tahoma"/>
        </w:rPr>
        <w:t xml:space="preserve"> yüksek gerilim hattına yuva yapan leylekler</w:t>
      </w:r>
      <w:r w:rsidR="00910F73">
        <w:rPr>
          <w:rFonts w:ascii="Tahoma" w:hAnsi="Tahoma" w:cs="Tahoma"/>
        </w:rPr>
        <w:t>in can güvenliği için</w:t>
      </w:r>
      <w:r w:rsidRPr="004E1B0B">
        <w:rPr>
          <w:rFonts w:ascii="Tahoma" w:hAnsi="Tahoma" w:cs="Tahoma"/>
        </w:rPr>
        <w:t xml:space="preserve"> </w:t>
      </w:r>
      <w:r w:rsidR="000576DF">
        <w:rPr>
          <w:rFonts w:ascii="Tahoma" w:hAnsi="Tahoma" w:cs="Tahoma"/>
        </w:rPr>
        <w:t xml:space="preserve">leylek ailesine </w:t>
      </w:r>
      <w:r w:rsidRPr="004E1B0B">
        <w:rPr>
          <w:rFonts w:ascii="Tahoma" w:hAnsi="Tahoma" w:cs="Tahoma"/>
        </w:rPr>
        <w:t>özel yuva yap</w:t>
      </w:r>
      <w:r>
        <w:rPr>
          <w:rFonts w:ascii="Tahoma" w:hAnsi="Tahoma" w:cs="Tahoma"/>
        </w:rPr>
        <w:t>tı. B</w:t>
      </w:r>
      <w:r w:rsidRPr="004E1B0B">
        <w:rPr>
          <w:rFonts w:ascii="Tahoma" w:hAnsi="Tahoma" w:cs="Tahoma"/>
        </w:rPr>
        <w:t>ir abonenin ihbarını değerlendiren TREDAŞ ekipleri, ilk aşamada leyleklerin</w:t>
      </w:r>
      <w:r w:rsidR="00303D56">
        <w:rPr>
          <w:rFonts w:ascii="Tahoma" w:hAnsi="Tahoma" w:cs="Tahoma"/>
        </w:rPr>
        <w:t xml:space="preserve"> direğe konmaması için bir tertibat sağladı. </w:t>
      </w:r>
    </w:p>
    <w:p w:rsidR="004E1B0B" w:rsidRPr="004E1B0B" w:rsidRDefault="00A52626" w:rsidP="004E1B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Tertibatın yeterli olmadığını tes</w:t>
      </w:r>
      <w:r w:rsidR="000576DF">
        <w:rPr>
          <w:rFonts w:ascii="Tahoma" w:hAnsi="Tahoma" w:cs="Tahoma"/>
        </w:rPr>
        <w:t>pit eden TREDAŞ ekipleri, direğ</w:t>
      </w:r>
      <w:bookmarkStart w:id="0" w:name="_GoBack"/>
      <w:bookmarkEnd w:id="0"/>
      <w:r>
        <w:rPr>
          <w:rFonts w:ascii="Tahoma" w:hAnsi="Tahoma" w:cs="Tahoma"/>
        </w:rPr>
        <w:t xml:space="preserve">e leylekler için yuva yapma kararı aldı. </w:t>
      </w:r>
      <w:r w:rsidR="004E1B0B" w:rsidRPr="004E1B0B">
        <w:rPr>
          <w:rFonts w:ascii="Tahoma" w:hAnsi="Tahoma" w:cs="Tahoma"/>
        </w:rPr>
        <w:t>Demir bir düzenek üzerine taşınan leylek yuvası</w:t>
      </w:r>
      <w:r w:rsidR="00910F73">
        <w:rPr>
          <w:rFonts w:ascii="Tahoma" w:hAnsi="Tahoma" w:cs="Tahoma"/>
        </w:rPr>
        <w:t>,</w:t>
      </w:r>
      <w:r w:rsidR="004E1B0B" w:rsidRPr="004E1B0B">
        <w:rPr>
          <w:rFonts w:ascii="Tahoma" w:hAnsi="Tahoma" w:cs="Tahoma"/>
        </w:rPr>
        <w:t xml:space="preserve"> TREDAŞ ekiplerince kullanıma hazır hale getirildi.</w:t>
      </w:r>
      <w:r w:rsidR="004E1B0B">
        <w:rPr>
          <w:rFonts w:ascii="Tahoma" w:hAnsi="Tahoma" w:cs="Tahoma"/>
        </w:rPr>
        <w:t xml:space="preserve"> </w:t>
      </w:r>
      <w:r w:rsidR="004E1B0B" w:rsidRPr="004E1B0B">
        <w:rPr>
          <w:rFonts w:ascii="Tahoma" w:hAnsi="Tahoma" w:cs="Tahoma"/>
        </w:rPr>
        <w:t>Leylek ailesi, halen bu direk üzerindeki düzenekte yaşamını devam ettir</w:t>
      </w:r>
      <w:r w:rsidR="004E1B0B">
        <w:rPr>
          <w:rFonts w:ascii="Tahoma" w:hAnsi="Tahoma" w:cs="Tahoma"/>
        </w:rPr>
        <w:t>iyor</w:t>
      </w:r>
      <w:r w:rsidR="004E1B0B" w:rsidRPr="004E1B0B">
        <w:rPr>
          <w:rFonts w:ascii="Tahoma" w:hAnsi="Tahoma" w:cs="Tahoma"/>
        </w:rPr>
        <w:t>.</w:t>
      </w:r>
    </w:p>
    <w:p w:rsidR="00ED7CB1" w:rsidRDefault="00ED7CB1" w:rsidP="004E1B0B">
      <w:pPr>
        <w:jc w:val="both"/>
        <w:rPr>
          <w:rFonts w:ascii="Tahoma" w:hAnsi="Tahoma" w:cs="Tahoma"/>
        </w:rPr>
      </w:pPr>
    </w:p>
    <w:p w:rsidR="00ED7CB1" w:rsidRDefault="00ED7CB1" w:rsidP="00ED7CB1">
      <w:pPr>
        <w:jc w:val="both"/>
        <w:rPr>
          <w:rFonts w:ascii="Tahoma" w:hAnsi="Tahoma" w:cs="Tahoma"/>
        </w:rPr>
      </w:pPr>
    </w:p>
    <w:p w:rsidR="00ED7CB1" w:rsidRDefault="00ED7CB1" w:rsidP="003F75AF">
      <w:pPr>
        <w:jc w:val="both"/>
        <w:rPr>
          <w:rFonts w:ascii="Tahoma" w:hAnsi="Tahoma" w:cs="Tahoma"/>
        </w:rPr>
      </w:pPr>
    </w:p>
    <w:p w:rsidR="00ED7CB1" w:rsidRDefault="00ED7CB1" w:rsidP="003F75AF">
      <w:pPr>
        <w:jc w:val="both"/>
        <w:rPr>
          <w:rFonts w:ascii="Tahoma" w:hAnsi="Tahoma" w:cs="Tahoma"/>
        </w:rPr>
      </w:pPr>
    </w:p>
    <w:p w:rsidR="00ED7CB1" w:rsidRDefault="00ED7CB1" w:rsidP="003F75AF">
      <w:pPr>
        <w:jc w:val="both"/>
        <w:rPr>
          <w:rFonts w:ascii="Tahoma" w:hAnsi="Tahoma" w:cs="Tahoma"/>
        </w:rPr>
      </w:pPr>
    </w:p>
    <w:p w:rsidR="0002562B" w:rsidRDefault="00D57C8C" w:rsidP="0002562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3F75AF" w:rsidRDefault="003F75AF" w:rsidP="008E6B21">
      <w:pPr>
        <w:jc w:val="both"/>
        <w:rPr>
          <w:rFonts w:ascii="Tahoma" w:hAnsi="Tahoma" w:cs="Tahoma"/>
        </w:rPr>
      </w:pPr>
    </w:p>
    <w:sectPr w:rsidR="003F75AF" w:rsidSect="00A208D4">
      <w:headerReference w:type="default" r:id="rId8"/>
      <w:footerReference w:type="default" r:id="rId9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41" w:rsidRDefault="00C56B41" w:rsidP="00E40C11">
      <w:pPr>
        <w:spacing w:after="0" w:line="240" w:lineRule="auto"/>
      </w:pPr>
      <w:r>
        <w:separator/>
      </w:r>
    </w:p>
  </w:endnote>
  <w:endnote w:type="continuationSeparator" w:id="0">
    <w:p w:rsidR="00C56B41" w:rsidRDefault="00C56B41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6DF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41" w:rsidRDefault="00C56B41" w:rsidP="00E40C11">
      <w:pPr>
        <w:spacing w:after="0" w:line="240" w:lineRule="auto"/>
      </w:pPr>
      <w:r>
        <w:separator/>
      </w:r>
    </w:p>
  </w:footnote>
  <w:footnote w:type="continuationSeparator" w:id="0">
    <w:p w:rsidR="00C56B41" w:rsidRDefault="00C56B41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2562B"/>
    <w:rsid w:val="00050ECF"/>
    <w:rsid w:val="000564D7"/>
    <w:rsid w:val="000576DF"/>
    <w:rsid w:val="0007645A"/>
    <w:rsid w:val="00083FE8"/>
    <w:rsid w:val="000A420D"/>
    <w:rsid w:val="000B047D"/>
    <w:rsid w:val="000C0E57"/>
    <w:rsid w:val="000D3ED5"/>
    <w:rsid w:val="000D4B36"/>
    <w:rsid w:val="000E5FBB"/>
    <w:rsid w:val="000F02FF"/>
    <w:rsid w:val="000F6C19"/>
    <w:rsid w:val="000F70C7"/>
    <w:rsid w:val="00121BEC"/>
    <w:rsid w:val="00127232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23242"/>
    <w:rsid w:val="00223401"/>
    <w:rsid w:val="00234EF5"/>
    <w:rsid w:val="00235BA3"/>
    <w:rsid w:val="00284619"/>
    <w:rsid w:val="00285045"/>
    <w:rsid w:val="002B295D"/>
    <w:rsid w:val="002C3B6F"/>
    <w:rsid w:val="002D060C"/>
    <w:rsid w:val="002D4A62"/>
    <w:rsid w:val="002F0C38"/>
    <w:rsid w:val="002F3CA1"/>
    <w:rsid w:val="00303D56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301AD"/>
    <w:rsid w:val="004323E4"/>
    <w:rsid w:val="0044360E"/>
    <w:rsid w:val="0044515D"/>
    <w:rsid w:val="00467CC0"/>
    <w:rsid w:val="00476E0C"/>
    <w:rsid w:val="004770D7"/>
    <w:rsid w:val="00490A41"/>
    <w:rsid w:val="004918F2"/>
    <w:rsid w:val="004A190B"/>
    <w:rsid w:val="004A30D8"/>
    <w:rsid w:val="004A4C0B"/>
    <w:rsid w:val="004A6738"/>
    <w:rsid w:val="004D72FB"/>
    <w:rsid w:val="004E1B0B"/>
    <w:rsid w:val="00504C11"/>
    <w:rsid w:val="0050791F"/>
    <w:rsid w:val="0051517E"/>
    <w:rsid w:val="00515DAD"/>
    <w:rsid w:val="00521F2E"/>
    <w:rsid w:val="00534DE8"/>
    <w:rsid w:val="00535A36"/>
    <w:rsid w:val="00563EDA"/>
    <w:rsid w:val="005645F6"/>
    <w:rsid w:val="005730E0"/>
    <w:rsid w:val="00586B15"/>
    <w:rsid w:val="00592BAA"/>
    <w:rsid w:val="00596D03"/>
    <w:rsid w:val="00597878"/>
    <w:rsid w:val="005A0964"/>
    <w:rsid w:val="00606397"/>
    <w:rsid w:val="0061536F"/>
    <w:rsid w:val="00624969"/>
    <w:rsid w:val="0064760E"/>
    <w:rsid w:val="006731BA"/>
    <w:rsid w:val="00675B79"/>
    <w:rsid w:val="006A2C65"/>
    <w:rsid w:val="006B0C32"/>
    <w:rsid w:val="006B65AA"/>
    <w:rsid w:val="006C2878"/>
    <w:rsid w:val="006F6845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095E"/>
    <w:rsid w:val="007F55A0"/>
    <w:rsid w:val="00804DB1"/>
    <w:rsid w:val="00843695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8E6B21"/>
    <w:rsid w:val="00910C83"/>
    <w:rsid w:val="00910F73"/>
    <w:rsid w:val="0092117D"/>
    <w:rsid w:val="00922CBC"/>
    <w:rsid w:val="009366AC"/>
    <w:rsid w:val="009378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52626"/>
    <w:rsid w:val="00A740AC"/>
    <w:rsid w:val="00A82DE6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E635E"/>
    <w:rsid w:val="00C41A1B"/>
    <w:rsid w:val="00C4380D"/>
    <w:rsid w:val="00C43C1C"/>
    <w:rsid w:val="00C56B41"/>
    <w:rsid w:val="00C62E8D"/>
    <w:rsid w:val="00C802B8"/>
    <w:rsid w:val="00C84F8E"/>
    <w:rsid w:val="00CA0068"/>
    <w:rsid w:val="00CA4D12"/>
    <w:rsid w:val="00CB3691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2475"/>
    <w:rsid w:val="00D35AB9"/>
    <w:rsid w:val="00D40567"/>
    <w:rsid w:val="00D57C8C"/>
    <w:rsid w:val="00D72364"/>
    <w:rsid w:val="00D74D7E"/>
    <w:rsid w:val="00D815D8"/>
    <w:rsid w:val="00D92B8E"/>
    <w:rsid w:val="00DA1065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D7CB1"/>
    <w:rsid w:val="00EE6F07"/>
    <w:rsid w:val="00EF5667"/>
    <w:rsid w:val="00F05B92"/>
    <w:rsid w:val="00F32C5F"/>
    <w:rsid w:val="00F33552"/>
    <w:rsid w:val="00F42762"/>
    <w:rsid w:val="00FC0A8E"/>
    <w:rsid w:val="00FC111A"/>
    <w:rsid w:val="00FE12DB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USERX</cp:lastModifiedBy>
  <cp:revision>15</cp:revision>
  <cp:lastPrinted>2017-12-12T08:16:00Z</cp:lastPrinted>
  <dcterms:created xsi:type="dcterms:W3CDTF">2018-04-06T07:37:00Z</dcterms:created>
  <dcterms:modified xsi:type="dcterms:W3CDTF">2018-06-07T11:55:00Z</dcterms:modified>
</cp:coreProperties>
</file>