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543803" w:rsidRDefault="00543803">
      <w:pPr>
        <w:rPr>
          <w:rFonts w:ascii="Arial Narrow" w:hAnsi="Arial Narrow"/>
          <w:b/>
          <w:color w:val="2E74B5" w:themeColor="accent1" w:themeShade="BF"/>
        </w:rPr>
      </w:pPr>
    </w:p>
    <w:p w:rsidR="00411D38" w:rsidRDefault="00411D38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0BAD9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3F10A4">
        <w:rPr>
          <w:rFonts w:ascii="Arial Narrow" w:hAnsi="Arial Narrow"/>
          <w:b/>
          <w:color w:val="2E74B5" w:themeColor="accent1" w:themeShade="BF"/>
        </w:rPr>
        <w:t>2</w:t>
      </w:r>
      <w:r w:rsidR="004A281E">
        <w:rPr>
          <w:rFonts w:ascii="Arial Narrow" w:hAnsi="Arial Narrow"/>
          <w:b/>
          <w:color w:val="2E74B5" w:themeColor="accent1" w:themeShade="BF"/>
        </w:rPr>
        <w:t>9</w:t>
      </w:r>
      <w:r w:rsidR="005E7EAA">
        <w:rPr>
          <w:rFonts w:ascii="Arial Narrow" w:hAnsi="Arial Narrow"/>
          <w:b/>
          <w:color w:val="2E74B5" w:themeColor="accent1" w:themeShade="BF"/>
        </w:rPr>
        <w:t xml:space="preserve"> </w:t>
      </w:r>
      <w:r w:rsidR="00107824">
        <w:rPr>
          <w:rFonts w:ascii="Arial Narrow" w:hAnsi="Arial Narrow"/>
          <w:b/>
          <w:color w:val="2E74B5" w:themeColor="accent1" w:themeShade="BF"/>
        </w:rPr>
        <w:t>Mayıs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411D38" w:rsidRDefault="00411D38" w:rsidP="00802033">
      <w:pPr>
        <w:jc w:val="center"/>
        <w:rPr>
          <w:rFonts w:ascii="Tahoma" w:hAnsi="Tahoma" w:cs="Tahoma"/>
          <w:b/>
          <w:sz w:val="36"/>
          <w:szCs w:val="36"/>
        </w:rPr>
      </w:pPr>
    </w:p>
    <w:p w:rsidR="001923CD" w:rsidRDefault="008E6B21" w:rsidP="00802033">
      <w:pPr>
        <w:jc w:val="center"/>
        <w:rPr>
          <w:rFonts w:ascii="Tahoma" w:hAnsi="Tahoma" w:cs="Tahoma"/>
          <w:b/>
          <w:sz w:val="36"/>
        </w:rPr>
      </w:pPr>
      <w:r w:rsidRPr="008E6B21">
        <w:rPr>
          <w:rFonts w:ascii="Tahoma" w:hAnsi="Tahoma" w:cs="Tahoma"/>
          <w:b/>
          <w:sz w:val="36"/>
          <w:szCs w:val="36"/>
        </w:rPr>
        <w:t>TREDAŞ</w:t>
      </w:r>
      <w:r w:rsidR="00802033">
        <w:rPr>
          <w:rFonts w:ascii="Tahoma" w:hAnsi="Tahoma" w:cs="Tahoma"/>
          <w:b/>
          <w:sz w:val="36"/>
          <w:szCs w:val="36"/>
        </w:rPr>
        <w:t>,</w:t>
      </w:r>
      <w:r w:rsidRPr="008E6B21">
        <w:rPr>
          <w:rFonts w:ascii="Tahoma" w:hAnsi="Tahoma" w:cs="Tahoma"/>
          <w:b/>
          <w:sz w:val="36"/>
          <w:szCs w:val="36"/>
        </w:rPr>
        <w:t xml:space="preserve"> </w:t>
      </w:r>
      <w:r w:rsidR="00802033">
        <w:rPr>
          <w:rFonts w:ascii="Tahoma" w:hAnsi="Tahoma" w:cs="Tahoma"/>
          <w:b/>
          <w:sz w:val="36"/>
          <w:szCs w:val="36"/>
        </w:rPr>
        <w:t>MESLEK LİSELERİNİ DESTEKLİYOR</w:t>
      </w:r>
    </w:p>
    <w:p w:rsidR="00802033" w:rsidRDefault="00802033" w:rsidP="009A763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9A7635" w:rsidRDefault="00833772" w:rsidP="009A763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Çerkezköy </w:t>
      </w:r>
      <w:r w:rsidR="00802033" w:rsidRPr="00802033">
        <w:rPr>
          <w:rFonts w:ascii="Tahoma" w:hAnsi="Tahoma" w:cs="Tahoma"/>
          <w:b/>
          <w:sz w:val="28"/>
          <w:szCs w:val="28"/>
        </w:rPr>
        <w:t>Halit Narin Mesleki ve Teknik Anadolu Lisesi Robot Kulübü</w:t>
      </w:r>
      <w:r w:rsidR="00411D38">
        <w:rPr>
          <w:rFonts w:ascii="Tahoma" w:hAnsi="Tahoma" w:cs="Tahoma"/>
          <w:b/>
          <w:sz w:val="28"/>
          <w:szCs w:val="28"/>
        </w:rPr>
        <w:t>,</w:t>
      </w:r>
      <w:r w:rsidR="00802033" w:rsidRPr="00802033">
        <w:rPr>
          <w:rFonts w:ascii="Tahoma" w:hAnsi="Tahoma" w:cs="Tahoma"/>
          <w:b/>
          <w:sz w:val="28"/>
          <w:szCs w:val="28"/>
        </w:rPr>
        <w:t xml:space="preserve"> </w:t>
      </w:r>
      <w:r w:rsidR="00802033">
        <w:rPr>
          <w:rFonts w:ascii="Tahoma" w:hAnsi="Tahoma" w:cs="Tahoma"/>
          <w:b/>
          <w:sz w:val="28"/>
          <w:szCs w:val="28"/>
        </w:rPr>
        <w:t xml:space="preserve">TREDAŞ sponsorluğunda katıldığı </w:t>
      </w:r>
      <w:r w:rsidR="00802033" w:rsidRPr="00802033">
        <w:rPr>
          <w:rFonts w:ascii="Tahoma" w:hAnsi="Tahoma" w:cs="Tahoma"/>
          <w:b/>
          <w:sz w:val="28"/>
          <w:szCs w:val="28"/>
        </w:rPr>
        <w:t>12. Uluslararası MEB Robot Yarışması</w:t>
      </w:r>
      <w:r w:rsidR="00802033">
        <w:rPr>
          <w:rFonts w:ascii="Tahoma" w:hAnsi="Tahoma" w:cs="Tahoma"/>
          <w:b/>
          <w:sz w:val="28"/>
          <w:szCs w:val="28"/>
        </w:rPr>
        <w:t>’nda başarılı sonuçlar elde etti.</w:t>
      </w:r>
    </w:p>
    <w:p w:rsidR="001937D2" w:rsidRDefault="001937D2" w:rsidP="00C41A1B">
      <w:pPr>
        <w:jc w:val="both"/>
        <w:rPr>
          <w:rFonts w:ascii="Tahoma" w:hAnsi="Tahoma" w:cs="Tahoma"/>
        </w:rPr>
      </w:pPr>
    </w:p>
    <w:p w:rsidR="00BC3ABF" w:rsidRPr="00BC3ABF" w:rsidRDefault="00BC3ABF" w:rsidP="00BC3ABF">
      <w:pPr>
        <w:jc w:val="both"/>
        <w:rPr>
          <w:rFonts w:ascii="Tahoma" w:hAnsi="Tahoma" w:cs="Tahoma"/>
        </w:rPr>
      </w:pPr>
      <w:r w:rsidRPr="00BC3ABF">
        <w:rPr>
          <w:rFonts w:ascii="Tahoma" w:hAnsi="Tahoma" w:cs="Tahoma"/>
        </w:rPr>
        <w:t xml:space="preserve">Trakya Elektrik Dağıtım A.Ş.’nin (TREDAŞ) sponsorluğunda ‘’Uyumlu Eşitlik Güçlendirir’’ Projesi kapsamında Çerkezköy Halit Narin Mesleki ve Teknik Anadolu Lisesi Robot Kulübü’nün katıldığı MEB 2018 Uluslararası Robot Yarışması, 9-11 Mayıs 2018 tarihleri arasında Sivas’ta yapıldı. </w:t>
      </w:r>
    </w:p>
    <w:p w:rsidR="00802033" w:rsidRDefault="00802033" w:rsidP="003F10A4">
      <w:pPr>
        <w:jc w:val="both"/>
        <w:rPr>
          <w:rFonts w:ascii="Tahoma" w:hAnsi="Tahoma" w:cs="Tahoma"/>
        </w:rPr>
      </w:pPr>
      <w:r w:rsidRPr="00802033">
        <w:rPr>
          <w:rFonts w:ascii="Tahoma" w:hAnsi="Tahoma" w:cs="Tahoma"/>
        </w:rPr>
        <w:t>12 farklı kategoride gerçekleştirilen yarışmada, 4 bin katılımcı yarıştıkları kategorilerde birinci olabilmek için kıyasıya mücadele etti. Halit Narin Mesleki ve Teknik Anadolu Lisesi Robot Kulübü</w:t>
      </w:r>
      <w:r>
        <w:rPr>
          <w:rFonts w:ascii="Tahoma" w:hAnsi="Tahoma" w:cs="Tahoma"/>
        </w:rPr>
        <w:t>,</w:t>
      </w:r>
      <w:r w:rsidR="003F10A4" w:rsidRPr="00802033">
        <w:rPr>
          <w:rFonts w:ascii="Tahoma" w:hAnsi="Tahoma" w:cs="Tahoma"/>
        </w:rPr>
        <w:t xml:space="preserve"> Çizgi İzleyen Robot Kategorisi’nde 600 robot içinde 64.</w:t>
      </w:r>
      <w:r>
        <w:rPr>
          <w:rFonts w:ascii="Tahoma" w:hAnsi="Tahoma" w:cs="Tahoma"/>
        </w:rPr>
        <w:t xml:space="preserve"> oldu.</w:t>
      </w:r>
      <w:r w:rsidR="003F10A4" w:rsidRPr="00802033">
        <w:rPr>
          <w:rFonts w:ascii="Tahoma" w:hAnsi="Tahoma" w:cs="Tahoma"/>
        </w:rPr>
        <w:t xml:space="preserve"> Mini Sumo Kategorisi</w:t>
      </w:r>
      <w:r>
        <w:rPr>
          <w:rFonts w:ascii="Tahoma" w:hAnsi="Tahoma" w:cs="Tahoma"/>
        </w:rPr>
        <w:t>’nde ise 3 robotu çeyrek finale kaldı.</w:t>
      </w:r>
      <w:bookmarkStart w:id="0" w:name="_GoBack"/>
      <w:bookmarkEnd w:id="0"/>
    </w:p>
    <w:sectPr w:rsidR="00802033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6BA" w:rsidRDefault="00C876BA" w:rsidP="00E40C11">
      <w:pPr>
        <w:spacing w:after="0" w:line="240" w:lineRule="auto"/>
      </w:pPr>
      <w:r>
        <w:separator/>
      </w:r>
    </w:p>
  </w:endnote>
  <w:endnote w:type="continuationSeparator" w:id="0">
    <w:p w:rsidR="00C876BA" w:rsidRDefault="00C876BA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ABF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6BA" w:rsidRDefault="00C876BA" w:rsidP="00E40C11">
      <w:pPr>
        <w:spacing w:after="0" w:line="240" w:lineRule="auto"/>
      </w:pPr>
      <w:r>
        <w:separator/>
      </w:r>
    </w:p>
  </w:footnote>
  <w:footnote w:type="continuationSeparator" w:id="0">
    <w:p w:rsidR="00C876BA" w:rsidRDefault="00C876BA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83FE8"/>
    <w:rsid w:val="000A420D"/>
    <w:rsid w:val="000B047D"/>
    <w:rsid w:val="000C0E57"/>
    <w:rsid w:val="000D3ED5"/>
    <w:rsid w:val="000D4B36"/>
    <w:rsid w:val="000E5FBB"/>
    <w:rsid w:val="000F02FF"/>
    <w:rsid w:val="000F6C19"/>
    <w:rsid w:val="000F70C7"/>
    <w:rsid w:val="00107824"/>
    <w:rsid w:val="00121BEC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24D9D"/>
    <w:rsid w:val="00234EF5"/>
    <w:rsid w:val="00235BA3"/>
    <w:rsid w:val="00284619"/>
    <w:rsid w:val="00285045"/>
    <w:rsid w:val="00285907"/>
    <w:rsid w:val="0029296D"/>
    <w:rsid w:val="002B295D"/>
    <w:rsid w:val="002C3B6F"/>
    <w:rsid w:val="002C4214"/>
    <w:rsid w:val="002D060C"/>
    <w:rsid w:val="002D4A62"/>
    <w:rsid w:val="002F0C38"/>
    <w:rsid w:val="002F3CA1"/>
    <w:rsid w:val="002F44D1"/>
    <w:rsid w:val="003304E0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D47C8"/>
    <w:rsid w:val="003E608E"/>
    <w:rsid w:val="003F10A4"/>
    <w:rsid w:val="003F48D9"/>
    <w:rsid w:val="003F54FD"/>
    <w:rsid w:val="003F75AF"/>
    <w:rsid w:val="00411D38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281E"/>
    <w:rsid w:val="004A30D8"/>
    <w:rsid w:val="004A4C0B"/>
    <w:rsid w:val="004A4C7D"/>
    <w:rsid w:val="004A6738"/>
    <w:rsid w:val="004D72FB"/>
    <w:rsid w:val="004F38C5"/>
    <w:rsid w:val="00504C11"/>
    <w:rsid w:val="0050791F"/>
    <w:rsid w:val="0051517E"/>
    <w:rsid w:val="00515DAD"/>
    <w:rsid w:val="00521F2E"/>
    <w:rsid w:val="00534DE8"/>
    <w:rsid w:val="00535A36"/>
    <w:rsid w:val="00543803"/>
    <w:rsid w:val="00563EDA"/>
    <w:rsid w:val="005645F6"/>
    <w:rsid w:val="005730E0"/>
    <w:rsid w:val="00586B15"/>
    <w:rsid w:val="00592BAA"/>
    <w:rsid w:val="00596D03"/>
    <w:rsid w:val="005A0964"/>
    <w:rsid w:val="005C2F23"/>
    <w:rsid w:val="005D5A3D"/>
    <w:rsid w:val="005D6C0C"/>
    <w:rsid w:val="005E7EAA"/>
    <w:rsid w:val="00606397"/>
    <w:rsid w:val="0061536F"/>
    <w:rsid w:val="00624969"/>
    <w:rsid w:val="0064760E"/>
    <w:rsid w:val="006731BA"/>
    <w:rsid w:val="00675B79"/>
    <w:rsid w:val="006A2C65"/>
    <w:rsid w:val="006B0C32"/>
    <w:rsid w:val="006B65AA"/>
    <w:rsid w:val="006C2878"/>
    <w:rsid w:val="006E723B"/>
    <w:rsid w:val="006F684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0BED"/>
    <w:rsid w:val="007F55A0"/>
    <w:rsid w:val="00802033"/>
    <w:rsid w:val="00804DB1"/>
    <w:rsid w:val="00833772"/>
    <w:rsid w:val="008429AD"/>
    <w:rsid w:val="00843695"/>
    <w:rsid w:val="00844EF1"/>
    <w:rsid w:val="00847479"/>
    <w:rsid w:val="00853BCD"/>
    <w:rsid w:val="00861895"/>
    <w:rsid w:val="00877320"/>
    <w:rsid w:val="008918A5"/>
    <w:rsid w:val="0089567D"/>
    <w:rsid w:val="008A219A"/>
    <w:rsid w:val="008A5907"/>
    <w:rsid w:val="008B290D"/>
    <w:rsid w:val="008C462D"/>
    <w:rsid w:val="008D497A"/>
    <w:rsid w:val="008E6B21"/>
    <w:rsid w:val="00903E30"/>
    <w:rsid w:val="00910C83"/>
    <w:rsid w:val="0092117D"/>
    <w:rsid w:val="00922CB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A7635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56F9C"/>
    <w:rsid w:val="00B97D73"/>
    <w:rsid w:val="00BA2A94"/>
    <w:rsid w:val="00BB608C"/>
    <w:rsid w:val="00BC1AFB"/>
    <w:rsid w:val="00BC3ABF"/>
    <w:rsid w:val="00BD4B1E"/>
    <w:rsid w:val="00BD7E7F"/>
    <w:rsid w:val="00BE635E"/>
    <w:rsid w:val="00C41A1B"/>
    <w:rsid w:val="00C433C5"/>
    <w:rsid w:val="00C4380D"/>
    <w:rsid w:val="00C43C1C"/>
    <w:rsid w:val="00C62E8D"/>
    <w:rsid w:val="00C802B8"/>
    <w:rsid w:val="00C84F8E"/>
    <w:rsid w:val="00C876BA"/>
    <w:rsid w:val="00CA0068"/>
    <w:rsid w:val="00CA4D12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1ED8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D698E-39D3-4E06-AEC5-D9C7B91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7</cp:revision>
  <cp:lastPrinted>2017-12-12T08:16:00Z</cp:lastPrinted>
  <dcterms:created xsi:type="dcterms:W3CDTF">2018-05-25T14:49:00Z</dcterms:created>
  <dcterms:modified xsi:type="dcterms:W3CDTF">2018-05-29T08:30:00Z</dcterms:modified>
</cp:coreProperties>
</file>